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C69E" w14:textId="77777777" w:rsidR="006F7B2C" w:rsidRPr="00C26C0B" w:rsidRDefault="00181779" w:rsidP="00C200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9C344" wp14:editId="38627A8F">
                <wp:simplePos x="0" y="0"/>
                <wp:positionH relativeFrom="column">
                  <wp:posOffset>7989570</wp:posOffset>
                </wp:positionH>
                <wp:positionV relativeFrom="paragraph">
                  <wp:posOffset>-187325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3CFB" w14:textId="3DC1EB9A" w:rsidR="00D83713" w:rsidRPr="00C26C0B" w:rsidRDefault="00D83713" w:rsidP="002D14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</w:t>
                            </w:r>
                            <w:r w:rsidR="006E1B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 w:rsidR="00C029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9C34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29.1pt;margin-top:-14.75pt;width:15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" stroked="f">
                <v:textbox>
                  <w:txbxContent>
                    <w:p w14:paraId="09BD3CFB" w14:textId="3DC1EB9A" w:rsidR="00D83713" w:rsidRPr="00C26C0B" w:rsidRDefault="00D83713" w:rsidP="002D14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</w:t>
                      </w:r>
                      <w:r w:rsidR="006E1B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 w:rsidR="00C029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</w:p>
    <w:p w14:paraId="6B77716A" w14:textId="44D2A9C3" w:rsidR="000770CC" w:rsidRPr="00F44368" w:rsidRDefault="00FA3F15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F44368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17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922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6DD6D" w14:textId="53635E4C" w:rsidR="00113EF5" w:rsidRPr="00F44368" w:rsidRDefault="0036299B" w:rsidP="00C200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148C" w:rsidRPr="00F44368">
        <w:rPr>
          <w:rFonts w:ascii="TH SarabunPSK" w:hAnsi="TH SarabunPSK" w:cs="TH SarabunPSK"/>
          <w:b/>
          <w:bCs/>
          <w:sz w:val="32"/>
          <w:szCs w:val="32"/>
          <w:cs/>
        </w:rPr>
        <w:t>คปสอ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464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พร้าว 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</w:p>
    <w:p w14:paraId="19A98A6C" w14:textId="1CE2D848" w:rsidR="00A21939" w:rsidRPr="00F44368" w:rsidRDefault="006200F3" w:rsidP="0047411D">
      <w:pPr>
        <w:rPr>
          <w:rFonts w:ascii="TH SarabunPSK" w:hAnsi="TH SarabunPSK" w:cs="TH SarabunPSK" w:hint="cs"/>
          <w:sz w:val="32"/>
          <w:szCs w:val="32"/>
          <w:cs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C87117"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99B" w:rsidRPr="00F443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7411D" w:rsidRPr="0047411D">
        <w:rPr>
          <w:rFonts w:ascii="TH SarabunPSK" w:hAnsi="TH SarabunPSK" w:cs="TH SarabunPSK"/>
          <w:sz w:val="32"/>
          <w:szCs w:val="32"/>
          <w:cs/>
        </w:rPr>
        <w:t>โครงการอบรมเสริมสร้างศักยภาพการจัดบริการเภสัชกรรมในหน่วยบริการปฐมภูมิ</w:t>
      </w:r>
      <w:r w:rsidR="0047411D">
        <w:rPr>
          <w:rFonts w:ascii="TH SarabunPSK" w:hAnsi="TH SarabunPSK" w:cs="TH SarabunPSK"/>
          <w:sz w:val="32"/>
          <w:szCs w:val="32"/>
        </w:rPr>
        <w:t xml:space="preserve"> </w:t>
      </w:r>
      <w:r w:rsidR="0047411D" w:rsidRPr="0047411D">
        <w:rPr>
          <w:rFonts w:ascii="TH SarabunPSK" w:hAnsi="TH SarabunPSK" w:cs="TH SarabunPSK"/>
          <w:sz w:val="32"/>
          <w:szCs w:val="32"/>
          <w:cs/>
        </w:rPr>
        <w:t>คปสอ.พร้าว ประจำปีงบประมาณ 2568</w:t>
      </w:r>
    </w:p>
    <w:p w14:paraId="18301353" w14:textId="77777777" w:rsidR="00601BA4" w:rsidRPr="00F44368" w:rsidRDefault="00601BA4" w:rsidP="00A2193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07621293" w14:textId="6D705AC9" w:rsidR="00F145B3" w:rsidRPr="00F44368" w:rsidRDefault="00F145B3" w:rsidP="001B0B08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A920DC" w:rsidRPr="00A920DC">
        <w:rPr>
          <w:rFonts w:ascii="TH SarabunPSK" w:hAnsi="TH SarabunPSK" w:cs="TH SarabunPSK"/>
          <w:sz w:val="32"/>
          <w:szCs w:val="32"/>
          <w:cs/>
        </w:rPr>
        <w:t xml:space="preserve">จากผลการตรวจประเมินคุณภาพมาตรฐานบริการสุขภาพปฐมภูมิ ในปีงบประมาณ </w:t>
      </w:r>
      <w:r w:rsidR="00A920DC" w:rsidRPr="00A920DC">
        <w:rPr>
          <w:rFonts w:ascii="TH SarabunPSK" w:hAnsi="TH SarabunPSK" w:cs="TH SarabunPSK"/>
          <w:sz w:val="32"/>
          <w:szCs w:val="32"/>
        </w:rPr>
        <w:t xml:space="preserve">2567 </w:t>
      </w:r>
      <w:r w:rsidR="00A920DC" w:rsidRPr="00A920DC">
        <w:rPr>
          <w:rFonts w:ascii="TH SarabunPSK" w:hAnsi="TH SarabunPSK" w:cs="TH SarabunPSK"/>
          <w:sz w:val="32"/>
          <w:szCs w:val="32"/>
          <w:cs/>
        </w:rPr>
        <w:t xml:space="preserve">ที่ผ่านมา ในหมวดที่ </w:t>
      </w:r>
      <w:r w:rsidR="00A920DC" w:rsidRPr="00A920DC">
        <w:rPr>
          <w:rFonts w:ascii="TH SarabunPSK" w:hAnsi="TH SarabunPSK" w:cs="TH SarabunPSK"/>
          <w:sz w:val="32"/>
          <w:szCs w:val="32"/>
        </w:rPr>
        <w:t xml:space="preserve">1 </w:t>
      </w:r>
      <w:r w:rsidR="00A920DC" w:rsidRPr="00A920DC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A920DC" w:rsidRPr="00A920DC">
        <w:rPr>
          <w:rFonts w:ascii="TH SarabunPSK" w:hAnsi="TH SarabunPSK" w:cs="TH SarabunPSK"/>
          <w:sz w:val="32"/>
          <w:szCs w:val="32"/>
        </w:rPr>
        <w:t xml:space="preserve">7 </w:t>
      </w:r>
      <w:r w:rsidR="00A920DC" w:rsidRPr="00A920DC">
        <w:rPr>
          <w:rFonts w:ascii="TH SarabunPSK" w:hAnsi="TH SarabunPSK" w:cs="TH SarabunPSK"/>
          <w:sz w:val="32"/>
          <w:szCs w:val="32"/>
          <w:cs/>
        </w:rPr>
        <w:t xml:space="preserve">ด้านการจัดบริการเภสัชกรรมและงานคุ้มครองผู้บริโภคด้านสุขภาพ พบว่ายังมีช่องว่างในการดำเนินงานด้านการจัดบริการเภสัชกรรมในหน่วยบริการปฐมภูมิของคปสอ.พร้าว ในประเด็นสำคัญ </w:t>
      </w:r>
      <w:r w:rsidR="00A920DC" w:rsidRPr="00A920DC">
        <w:rPr>
          <w:rFonts w:ascii="TH SarabunPSK" w:hAnsi="TH SarabunPSK" w:cs="TH SarabunPSK"/>
          <w:sz w:val="32"/>
          <w:szCs w:val="32"/>
        </w:rPr>
        <w:t xml:space="preserve">3 </w:t>
      </w:r>
      <w:r w:rsidR="00A920DC" w:rsidRPr="00A920DC">
        <w:rPr>
          <w:rFonts w:ascii="TH SarabunPSK" w:hAnsi="TH SarabunPSK" w:cs="TH SarabunPSK"/>
          <w:sz w:val="32"/>
          <w:szCs w:val="32"/>
          <w:cs/>
        </w:rPr>
        <w:t>ด้าน ได้แก่ การพัฒนาระบบการควบคุมและเบิกจ่ายเวชภัณฑ์ให้มีประสิทธิภาพ การส่งเสริมการใช้ยาอย่างสมเหตุผลและปลอดภัย และการพัฒนาระบบการเฝ้าระวังและรายงานอุบัติการณ์ความคลาดเคลื่อนทางยา</w:t>
      </w:r>
    </w:p>
    <w:p w14:paraId="586F4673" w14:textId="77777777" w:rsidR="00601BA4" w:rsidRPr="00F44368" w:rsidRDefault="00601BA4" w:rsidP="00ED207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3FEE9AB2" w14:textId="5953BF99" w:rsidR="00601BA4" w:rsidRPr="00F44368" w:rsidRDefault="009C78E6" w:rsidP="001B0B08">
      <w:pPr>
        <w:rPr>
          <w:rFonts w:ascii="TH SarabunPSK" w:hAnsi="TH SarabunPSK" w:cs="TH SarabunPSK"/>
          <w:sz w:val="32"/>
          <w:szCs w:val="32"/>
          <w:cs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6C478F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6C478F" w:rsidRPr="006C478F">
        <w:rPr>
          <w:rFonts w:ascii="TH SarabunPSK" w:hAnsi="TH SarabunPSK" w:cs="TH SarabunPSK"/>
          <w:sz w:val="32"/>
          <w:szCs w:val="32"/>
          <w:cs/>
        </w:rPr>
        <w:t>ตัวชี้วัดของกระทรวงสาธารณสุข โดยมุ่งหวังให้เกิดการพัฒนาอย่างต่อเนื่องและยั่งยืน ผ่านการสร้างเครือข่ายการสนับสนุนทางวิชาการระหว่างเภสัชกรโรงพยาบาลแม่ข่ายและ รพ.สต. เพื่อยกระดับคุณภาพการบริการด้านยา ส่งเสริมความปลอดภัยของผู้รับบริการ และเพิ่มการเข้าถึงบริการสุขภาพที่มีคุณภาพของประชาชนในพื้นที่ผ่านเครือข่ายบริการสุขภาพปฐมภูมิ</w:t>
      </w:r>
    </w:p>
    <w:p w14:paraId="05B680FB" w14:textId="77777777" w:rsidR="00C02937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เป็นแผนเพื่อตอบสนอง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แก้ไขปัญหาที่สำคัญของพื้นที่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 นโยบายและปัญหาระดับชาติ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สร้างความเข้มแข็งการมีส่วนร่วมของท้องถิ่น  </w:t>
      </w:r>
    </w:p>
    <w:p w14:paraId="457EC831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 :…………………………………….</w:t>
      </w:r>
    </w:p>
    <w:p w14:paraId="2BD2E3AF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ยุทธศาสตร์กระทรวงสาธารณสุข :…………………………………….</w:t>
      </w:r>
    </w:p>
    <w:p w14:paraId="547568EB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ยุทธศาสตร์สาธารณสุขจังหวัดเชียงใหม่ พันธกิจที่ :…………………. ประเด็นยุทธศาสตร์ที่ :...........</w:t>
      </w:r>
    </w:p>
    <w:p w14:paraId="15CB5487" w14:textId="701ED14E" w:rsidR="00ED207B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ใส่รหัสกิจกรรม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ประกันสุขภาพถ้วนหน้า (ระบุกองทุน)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งบพัฒนาจังหวัด 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งบกรม/กอง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เงินบำรุง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50B0F4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561EDD9B" w14:textId="12686D4E" w:rsidR="00B67B2D" w:rsidRDefault="0088779A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F09C0C" wp14:editId="0B507A49">
                <wp:simplePos x="0" y="0"/>
                <wp:positionH relativeFrom="column">
                  <wp:posOffset>-43815</wp:posOffset>
                </wp:positionH>
                <wp:positionV relativeFrom="paragraph">
                  <wp:posOffset>219710</wp:posOffset>
                </wp:positionV>
                <wp:extent cx="2439670" cy="899795"/>
                <wp:effectExtent l="5715" t="9525" r="1206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CF60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B91430E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EC65E3A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09C0C" id="Text Box 6" o:spid="_x0000_s1027" type="#_x0000_t202" style="position:absolute;margin-left:-3.45pt;margin-top:17.3pt;width:192.1pt;height:70.8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">
                <v:textbox style="mso-fit-shape-to-text:t">
                  <w:txbxContent>
                    <w:p w14:paraId="0E25CF60" w14:textId="77777777" w:rsidR="00057341" w:rsidRPr="00964197" w:rsidRDefault="00057341" w:rsidP="000573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B91430E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EC65E3A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75D65D" w14:textId="02645713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7F0B2FE2" w14:textId="56ABF3FE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688"/>
        <w:gridCol w:w="1466"/>
        <w:gridCol w:w="2149"/>
        <w:gridCol w:w="1274"/>
        <w:gridCol w:w="3243"/>
        <w:gridCol w:w="1791"/>
      </w:tblGrid>
      <w:tr w:rsidR="006200F3" w:rsidRPr="00F44368" w14:paraId="0D32EFAF" w14:textId="77777777" w:rsidTr="00653829">
        <w:trPr>
          <w:trHeight w:val="80"/>
          <w:tblHeader/>
        </w:trPr>
        <w:tc>
          <w:tcPr>
            <w:tcW w:w="2617" w:type="dxa"/>
          </w:tcPr>
          <w:p w14:paraId="34766B40" w14:textId="77777777" w:rsidR="006200F3" w:rsidRPr="00F44368" w:rsidRDefault="00D076B2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82293088"/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</w:t>
            </w:r>
            <w:r w:rsidR="006200F3"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88" w:type="dxa"/>
          </w:tcPr>
          <w:p w14:paraId="3DFD5689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66" w:type="dxa"/>
          </w:tcPr>
          <w:p w14:paraId="3AED88E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9" w:type="dxa"/>
          </w:tcPr>
          <w:p w14:paraId="45A9FC8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4" w:type="dxa"/>
          </w:tcPr>
          <w:p w14:paraId="2549B57D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43" w:type="dxa"/>
          </w:tcPr>
          <w:p w14:paraId="17C44C3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0AC7840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1" w:type="dxa"/>
          </w:tcPr>
          <w:p w14:paraId="538E17C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6200F3" w:rsidRPr="00F44368" w14:paraId="7989DA76" w14:textId="77777777" w:rsidTr="00926BB5">
        <w:trPr>
          <w:trHeight w:val="7226"/>
        </w:trPr>
        <w:tc>
          <w:tcPr>
            <w:tcW w:w="2617" w:type="dxa"/>
          </w:tcPr>
          <w:p w14:paraId="12882B94" w14:textId="77777777" w:rsidR="00C34668" w:rsidRDefault="004645A1" w:rsidP="00C346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5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</w:t>
            </w:r>
            <w:r w:rsidR="00C346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C34668" w:rsidRPr="00C34668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การอบรมเสริมสร้างศักยภาพการจัดบริการเภสัชกรรมในหน่วยบริการปฐมภูมิ คปสอ.พร้าว ประจำปีงบประมาณ 2568</w:t>
            </w:r>
          </w:p>
          <w:p w14:paraId="04EAB9C5" w14:textId="7676ED99" w:rsidR="006F7B2C" w:rsidRPr="00F44368" w:rsidRDefault="00C46E92" w:rsidP="00C346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C8ECF" wp14:editId="3271BE1D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2270125</wp:posOffset>
                      </wp:positionV>
                      <wp:extent cx="1971675" cy="899795"/>
                      <wp:effectExtent l="0" t="0" r="28575" b="20320"/>
                      <wp:wrapNone/>
                      <wp:docPr id="648391263" name="Text Box 64839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B8A80" w14:textId="77777777" w:rsidR="0029080B" w:rsidRPr="00964197" w:rsidRDefault="0029080B" w:rsidP="0029080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6AED26ED" w14:textId="6D949602" w:rsidR="0029080B" w:rsidRPr="00964197" w:rsidRDefault="0029080B" w:rsidP="0029080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ผู้รับผิดชอบแผน...............................</w:t>
                                  </w:r>
                                </w:p>
                                <w:p w14:paraId="26FB5320" w14:textId="08CF9C56" w:rsidR="0029080B" w:rsidRPr="00964197" w:rsidRDefault="0029080B" w:rsidP="0029080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การเงิน.............................................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8C8ECF" id="Text Box 648391263" o:spid="_x0000_s1028" type="#_x0000_t202" style="position:absolute;margin-left:-35.8pt;margin-top:178.75pt;width:155.25pt;height:7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">
                      <v:textbox style="mso-fit-shape-to-text:t">
                        <w:txbxContent>
                          <w:p w14:paraId="57AB8A80" w14:textId="77777777" w:rsidR="0029080B" w:rsidRPr="00964197" w:rsidRDefault="0029080B" w:rsidP="002908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6AED26ED" w14:textId="6D949602" w:rsidR="0029080B" w:rsidRPr="00964197" w:rsidRDefault="0029080B" w:rsidP="002908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</w:t>
                            </w:r>
                          </w:p>
                          <w:p w14:paraId="26FB5320" w14:textId="08CF9C56" w:rsidR="0029080B" w:rsidRPr="00964197" w:rsidRDefault="0029080B" w:rsidP="002908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6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(จำนวน 1 วัน </w:t>
            </w:r>
            <w:r w:rsidR="0015726F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F736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2688" w:type="dxa"/>
          </w:tcPr>
          <w:p w14:paraId="7C3DE220" w14:textId="77777777" w:rsidR="00144D31" w:rsidRPr="00144D31" w:rsidRDefault="0029080B" w:rsidP="00144D31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D31" w:rsidRPr="00144D31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เพื่อพัฒนาระบบการควบคุมและเบิกจ่ายเวชภัณฑ์ในหน่วยบริการปฐมภูมิให้มีประสิทธิภาพและได้มาตรฐาน</w:t>
            </w:r>
          </w:p>
          <w:p w14:paraId="6D18D664" w14:textId="7D4EA2E9" w:rsidR="00144D31" w:rsidRPr="00144D31" w:rsidRDefault="00144D31" w:rsidP="00144D31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144D31">
              <w:rPr>
                <w:rFonts w:ascii="TH SarabunPSK" w:hAnsi="TH SarabunPSK" w:cs="TH SarabunPSK"/>
                <w:sz w:val="32"/>
                <w:szCs w:val="32"/>
                <w:cs/>
              </w:rPr>
              <w:t>2.เพื่อส่งเสริมการใช้ยาอย่างสมเหตุผลและปลอดภัยในหน่วยบริการปฐมภูมิ</w:t>
            </w:r>
          </w:p>
          <w:p w14:paraId="6CE5A267" w14:textId="1BE25A33" w:rsidR="00144D31" w:rsidRPr="00144D31" w:rsidRDefault="00144D31" w:rsidP="00144D31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144D3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44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เพื่อพัฒนาระบบเฝ้าระวังและรายงานอุบัติการณ์ความคลาดเคลื่อนทางยาในหน่วยบริการปฐมภูมิ</w:t>
            </w:r>
          </w:p>
          <w:p w14:paraId="5BF3BA9F" w14:textId="05F3D61A" w:rsidR="0028131A" w:rsidRPr="00F44368" w:rsidRDefault="00144D31" w:rsidP="00144D31">
            <w:pPr>
              <w:ind w:left="142" w:hanging="14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44D3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44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เพื่อสร้างเครือข่ายการสนับสนุนทางวิชาการด้านเภสัชกรรม ระหว่างโรงพยาบาลแม่ข่ายและหน่วยบริการปฐมภูมิ</w:t>
            </w:r>
          </w:p>
          <w:p w14:paraId="3BE56A4C" w14:textId="0524F2E6" w:rsidR="004A75C1" w:rsidRPr="00F44368" w:rsidRDefault="004A75C1" w:rsidP="0029080B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</w:tcPr>
          <w:p w14:paraId="6B2BB422" w14:textId="554FAD67" w:rsidR="00B442CF" w:rsidRPr="00F44368" w:rsidRDefault="008653CA" w:rsidP="007E5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3CA">
              <w:rPr>
                <w:rFonts w:ascii="TH SarabunPSK" w:hAnsi="TH SarabunPSK" w:cs="TH SarabunPSK"/>
                <w:sz w:val="32"/>
                <w:szCs w:val="32"/>
                <w:cs/>
              </w:rPr>
              <w:t>พยาบาลและเจ้าหน้าที่หน่วยบริการปฐมภูมิ ในพื้นที่อำเภอพร้าว จำนวน 24 คน</w:t>
            </w:r>
          </w:p>
        </w:tc>
        <w:tc>
          <w:tcPr>
            <w:tcW w:w="2149" w:type="dxa"/>
          </w:tcPr>
          <w:p w14:paraId="730D0463" w14:textId="5CCB572B" w:rsidR="00CD2D35" w:rsidRPr="00CD2D35" w:rsidRDefault="00CD2D35" w:rsidP="00CD2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CD2D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D2D3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2D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ของหน่วยบริการปฐมภูมิมีระบบการควบคุมและเบิกจ่ายเวชภัณฑ์ตามมาตรฐาน</w:t>
            </w:r>
          </w:p>
          <w:p w14:paraId="25331680" w14:textId="77777777" w:rsidR="00B442CF" w:rsidRDefault="00CD2D35" w:rsidP="00CD2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CD2D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D2D3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D2D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ของรายการยาที่หมดอายุในคลัง</w:t>
            </w:r>
          </w:p>
          <w:p w14:paraId="6FC336EA" w14:textId="5BC248CA" w:rsidR="00E235ED" w:rsidRPr="00E235ED" w:rsidRDefault="00E235ED" w:rsidP="00E23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5E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การส่งเสริมการใช้ยาอย่างสมเหตุผล</w:t>
            </w:r>
          </w:p>
          <w:p w14:paraId="06AA63FB" w14:textId="2F1E9DD4" w:rsidR="00E235ED" w:rsidRPr="00E235ED" w:rsidRDefault="00E235ED" w:rsidP="00E235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235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การสั่งใช้ยาปฏิชีวนะในกลุ่มโรคเป้าหมาย เป็นไปตามเกณฑ์ </w:t>
            </w:r>
            <w:r w:rsidRPr="00E235ED">
              <w:rPr>
                <w:rFonts w:ascii="TH SarabunPSK" w:hAnsi="TH SarabunPSK" w:cs="TH SarabunPSK"/>
                <w:sz w:val="32"/>
                <w:szCs w:val="32"/>
              </w:rPr>
              <w:t>RDU</w:t>
            </w:r>
          </w:p>
        </w:tc>
        <w:tc>
          <w:tcPr>
            <w:tcW w:w="1274" w:type="dxa"/>
          </w:tcPr>
          <w:p w14:paraId="51CA4FC0" w14:textId="106A464E" w:rsidR="001842CE" w:rsidRPr="00F44368" w:rsidRDefault="00773A47" w:rsidP="00184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3A47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ถึง สิงหาคม 2568</w:t>
            </w:r>
          </w:p>
        </w:tc>
        <w:tc>
          <w:tcPr>
            <w:tcW w:w="3243" w:type="dxa"/>
          </w:tcPr>
          <w:p w14:paraId="20FB92DB" w14:textId="3E36D457" w:rsidR="00C87117" w:rsidRDefault="008F6311" w:rsidP="00DD6A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ค่าอาหารกลางวัน จำนวน 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8F631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บาท </w:t>
            </w:r>
            <w:r w:rsidRPr="008F631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>1 มื้อ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23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C23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>0 บาท</w:t>
            </w:r>
          </w:p>
          <w:p w14:paraId="50448B24" w14:textId="374B50CA" w:rsid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ค่าอาหารว่างและเครื่องดื่ม จำนวน 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บาท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มื้อ </w:t>
            </w:r>
          </w:p>
          <w:p w14:paraId="2C339BC2" w14:textId="544A93F7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52EB35EB" w14:textId="7DF549CC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ค่าวัสดุสำนักงาน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ป็นเงิน </w:t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16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3A47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0 บาท</w:t>
            </w:r>
          </w:p>
          <w:p w14:paraId="24806D69" w14:textId="69C28510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ค่าจ้างถ่ายเอกสารประกอบการประชุม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เป็นเงิน    </w:t>
            </w:r>
            <w:r w:rsidR="00516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480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าท</w:t>
            </w:r>
          </w:p>
          <w:p w14:paraId="59626219" w14:textId="3AFC1C40" w:rsidR="00B02B9C" w:rsidRPr="00B02B9C" w:rsidRDefault="00B02B9C" w:rsidP="00B02B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1FB5190" w14:textId="0F6A2166" w:rsidR="005B3AF3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นางสาวพิมลมาศ ณ เชียงใหม่  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2A0E250" w14:textId="77777777" w:rsidR="00974F86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AF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นางสาวนิตยา ประสงค์  </w:t>
            </w:r>
          </w:p>
          <w:p w14:paraId="4B42A25B" w14:textId="5493CB17" w:rsidR="006B1A4F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AF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74F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นางสาวณัฐธิดา สุขสาย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65B686E" w14:textId="77777777" w:rsid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228F8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A5FE0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CED8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1A6D1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9780C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F08D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F7D61" w14:textId="23B09309" w:rsidR="006A312B" w:rsidRPr="006A312B" w:rsidRDefault="006A312B" w:rsidP="00424B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bookmarkEnd w:id="0"/>
    <w:p w14:paraId="388ED42F" w14:textId="19582753" w:rsidR="0036299B" w:rsidRPr="00F44368" w:rsidRDefault="00CF6BB1" w:rsidP="003629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59E4763" wp14:editId="453FB729">
                <wp:simplePos x="0" y="0"/>
                <wp:positionH relativeFrom="column">
                  <wp:posOffset>-111760</wp:posOffset>
                </wp:positionH>
                <wp:positionV relativeFrom="paragraph">
                  <wp:posOffset>41910</wp:posOffset>
                </wp:positionV>
                <wp:extent cx="3238500" cy="11049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0DE3" w14:textId="77777777" w:rsidR="001B3C9E" w:rsidRDefault="001B3C9E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E0A9F8C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68978EC8" w14:textId="7CA8CC22" w:rsidR="005D0B4B" w:rsidRDefault="002D148C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F6B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CF6B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นางสาวนิตยา  ประสงค์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D9C667" w14:textId="02FB6089" w:rsidR="00CF6BB1" w:rsidRPr="00F44368" w:rsidRDefault="00CF6BB1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เภสัชกรชำนาญการ</w:t>
                            </w:r>
                          </w:p>
                          <w:p w14:paraId="194D6F17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4763" id="Text Box 91" o:spid="_x0000_s1029" type="#_x0000_t202" style="position:absolute;margin-left:-8.8pt;margin-top:3.3pt;width:255pt;height:8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" stroked="f">
                <v:textbox>
                  <w:txbxContent>
                    <w:p w14:paraId="53FD0DE3" w14:textId="77777777" w:rsidR="001B3C9E" w:rsidRDefault="001B3C9E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E0A9F8C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68978EC8" w14:textId="7CA8CC22" w:rsidR="005D0B4B" w:rsidRDefault="002D148C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F6B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CF6B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นางสาวนิตยา  ประสงค์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D9C667" w14:textId="02FB6089" w:rsidR="00CF6BB1" w:rsidRPr="00F44368" w:rsidRDefault="00CF6BB1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เภสัชกรชำนาญการ</w:t>
                      </w:r>
                    </w:p>
                    <w:p w14:paraId="194D6F17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D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7A6E7F" wp14:editId="132496C2">
                <wp:simplePos x="0" y="0"/>
                <wp:positionH relativeFrom="column">
                  <wp:posOffset>3269615</wp:posOffset>
                </wp:positionH>
                <wp:positionV relativeFrom="paragraph">
                  <wp:posOffset>60959</wp:posOffset>
                </wp:positionV>
                <wp:extent cx="3238500" cy="1152525"/>
                <wp:effectExtent l="0" t="0" r="0" b="9525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C94F" w14:textId="77777777" w:rsidR="001B3C9E" w:rsidRDefault="001B3C9E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0CA402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 w:rsidR="00C671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0FC9F10" w14:textId="1C3EF5C7" w:rsidR="005D0B4B" w:rsidRDefault="005D0B4B" w:rsidP="005D0B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42D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0D6A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B0DB84" w14:textId="0A24156E" w:rsidR="00542D3D" w:rsidRPr="00F44368" w:rsidRDefault="00542D3D" w:rsidP="005D0B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สาธารณสุขอำเภอพร้าว</w:t>
                            </w:r>
                          </w:p>
                          <w:p w14:paraId="266F2DD0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6E7F" id="Text Box 92" o:spid="_x0000_s1030" type="#_x0000_t202" style="position:absolute;margin-left:257.45pt;margin-top:4.8pt;width:255pt;height:90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" stroked="f">
                <v:textbox>
                  <w:txbxContent>
                    <w:p w14:paraId="13D9C94F" w14:textId="77777777" w:rsidR="001B3C9E" w:rsidRDefault="001B3C9E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0CA402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 w:rsidR="00C671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0FC9F10" w14:textId="1C3EF5C7" w:rsidR="005D0B4B" w:rsidRDefault="005D0B4B" w:rsidP="005D0B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42D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0D6A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B0DB84" w14:textId="0A24156E" w:rsidR="00542D3D" w:rsidRPr="00F44368" w:rsidRDefault="00542D3D" w:rsidP="005D0B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สาธารณสุขอำเภอพร้าว</w:t>
                      </w:r>
                    </w:p>
                    <w:p w14:paraId="266F2DD0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A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F1E28E8" wp14:editId="6278897F">
                <wp:simplePos x="0" y="0"/>
                <wp:positionH relativeFrom="column">
                  <wp:posOffset>6517640</wp:posOffset>
                </wp:positionH>
                <wp:positionV relativeFrom="paragraph">
                  <wp:posOffset>41909</wp:posOffset>
                </wp:positionV>
                <wp:extent cx="3086100" cy="1285875"/>
                <wp:effectExtent l="0" t="0" r="0" b="952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C1F8" w14:textId="77777777" w:rsidR="001B3C9E" w:rsidRDefault="001B3C9E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3C0FEE" w14:textId="77777777" w:rsidR="00FA3F15" w:rsidRPr="00F44368" w:rsidRDefault="00FA3F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</w:t>
                            </w:r>
                            <w:r w:rsidR="002338FF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6C3BBFDA" w14:textId="51C7D54A" w:rsidR="003A1DEB" w:rsidRDefault="00C87DA8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ทีฆพุฒิ)</w:t>
                            </w:r>
                          </w:p>
                          <w:p w14:paraId="2809CA3F" w14:textId="6FE21A1E" w:rsidR="00C87DA8" w:rsidRDefault="003C42C2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42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334957DA" w14:textId="7CA95A31" w:rsidR="003C42C2" w:rsidRPr="00F44368" w:rsidRDefault="000D6A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6A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8E8" id="Text Box 50" o:spid="_x0000_s1031" type="#_x0000_t202" style="position:absolute;margin-left:513.2pt;margin-top:3.3pt;width:243pt;height:101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" stroked="f">
                <v:textbox>
                  <w:txbxContent>
                    <w:p w14:paraId="33B6C1F8" w14:textId="77777777" w:rsidR="001B3C9E" w:rsidRDefault="001B3C9E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3C0FEE" w14:textId="77777777" w:rsidR="00FA3F15" w:rsidRPr="00F44368" w:rsidRDefault="00FA3F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</w:t>
                      </w:r>
                      <w:r w:rsidR="002338FF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6C3BBFDA" w14:textId="51C7D54A" w:rsidR="003A1DEB" w:rsidRDefault="00C87DA8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นายกิตติพงษ์ ทีฆพุฒิ)</w:t>
                      </w:r>
                    </w:p>
                    <w:p w14:paraId="2809CA3F" w14:textId="6FE21A1E" w:rsidR="00C87DA8" w:rsidRDefault="003C42C2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42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334957DA" w14:textId="7CA95A31" w:rsidR="003C42C2" w:rsidRPr="00F44368" w:rsidRDefault="000D6A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6A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5A6ED787" w14:textId="6D096CFD" w:rsidR="00FC052E" w:rsidRPr="00F44368" w:rsidRDefault="00A97FC5" w:rsidP="00A97FC5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4F48AE" w14:textId="417BE9E7" w:rsidR="00C26C0B" w:rsidRPr="00F44368" w:rsidRDefault="00C26C0B" w:rsidP="00FC052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29080B" w:rsidRPr="00F44368" w14:paraId="12EDD11A" w14:textId="77777777" w:rsidTr="00AC7337">
        <w:trPr>
          <w:trHeight w:val="80"/>
          <w:tblHeader/>
        </w:trPr>
        <w:tc>
          <w:tcPr>
            <w:tcW w:w="2628" w:type="dxa"/>
          </w:tcPr>
          <w:p w14:paraId="12B0C460" w14:textId="288B6BF3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โครงการ/กิจกรรมหลัก</w:t>
            </w:r>
          </w:p>
        </w:tc>
        <w:tc>
          <w:tcPr>
            <w:tcW w:w="2700" w:type="dxa"/>
          </w:tcPr>
          <w:p w14:paraId="226A50DF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63AD451D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09415C07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2B744100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</w:tcPr>
          <w:p w14:paraId="25EE6947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499F2F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116CB87A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29080B" w:rsidRPr="00F44368" w14:paraId="65C2DC5B" w14:textId="77777777" w:rsidTr="00AC7337">
        <w:trPr>
          <w:trHeight w:val="1020"/>
        </w:trPr>
        <w:tc>
          <w:tcPr>
            <w:tcW w:w="2628" w:type="dxa"/>
          </w:tcPr>
          <w:p w14:paraId="487B8F70" w14:textId="68AEA8A9" w:rsidR="0029080B" w:rsidRPr="00F44368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A8FFB" w14:textId="5FE71F80" w:rsidR="0029080B" w:rsidRPr="00F44368" w:rsidRDefault="00FF0C5A" w:rsidP="00AC7337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59F1AD" wp14:editId="665A79B1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2287905</wp:posOffset>
                      </wp:positionV>
                      <wp:extent cx="2076450" cy="899795"/>
                      <wp:effectExtent l="0" t="0" r="19050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1334F" w14:textId="77777777" w:rsidR="00057341" w:rsidRPr="00964197" w:rsidRDefault="00057341" w:rsidP="0005734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097A5D88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ผู้รับผิดชอบแผน...................................</w:t>
                                  </w:r>
                                </w:p>
                                <w:p w14:paraId="3662D963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การเงิน................................................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59F1AD" id="Text Box 5" o:spid="_x0000_s1032" type="#_x0000_t202" style="position:absolute;left:0;text-align:left;margin-left:-28.3pt;margin-top:180.15pt;width:163.5pt;height:70.8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">
                      <v:textbox style="mso-fit-shape-to-text:t">
                        <w:txbxContent>
                          <w:p w14:paraId="7BE1334F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097A5D88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662D963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0B33719C" w14:textId="7FDCDC1F" w:rsidR="0029080B" w:rsidRPr="00F44368" w:rsidRDefault="0029080B" w:rsidP="00AC7337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</w:tcPr>
          <w:p w14:paraId="4F9A2FE8" w14:textId="77777777" w:rsidR="0029080B" w:rsidRPr="00F44368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DB8E8F1" w14:textId="1E9F4133" w:rsidR="000C3678" w:rsidRPr="000C3678" w:rsidRDefault="000C3678" w:rsidP="000C36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0C3678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อัตราการรายงานอุบัติการณ์ความคลาดเคลื่อนทางยาเพิ่มขึ้นร้อยละ 20 จากปีที่ผ่านมา</w:t>
            </w:r>
          </w:p>
          <w:p w14:paraId="3654AAC4" w14:textId="77777777" w:rsidR="00456EA8" w:rsidRDefault="000C3678" w:rsidP="000C36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0C36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100 ของอุบัติการณ์ความคลาดเคลื่อนทางยาระดับ </w:t>
            </w:r>
            <w:r w:rsidRPr="000C3678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0C3678">
              <w:rPr>
                <w:rFonts w:ascii="TH SarabunPSK" w:hAnsi="TH SarabunPSK" w:cs="TH SarabunPSK"/>
                <w:sz w:val="32"/>
                <w:szCs w:val="32"/>
                <w:cs/>
              </w:rPr>
              <w:t>ขึ้นไปได้รับการทบทวนและวางมาตรการป้องกัน</w:t>
            </w:r>
            <w:r w:rsidRPr="000C367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92CC6FF" w14:textId="25BD09E9" w:rsidR="00871DAD" w:rsidRPr="00871DAD" w:rsidRDefault="00871DAD" w:rsidP="000C367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t xml:space="preserve"> </w:t>
            </w:r>
            <w:r w:rsidRPr="00871D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80 ของบุคลากรกลุ่มเป้าหมายเข้าร่วมกิจกรรม </w:t>
            </w:r>
            <w:r w:rsidRPr="00871DAD">
              <w:rPr>
                <w:rFonts w:ascii="TH SarabunPSK" w:hAnsi="TH SarabunPSK" w:cs="TH SarabunPSK"/>
                <w:sz w:val="32"/>
                <w:szCs w:val="32"/>
              </w:rPr>
              <w:t>Knowledge Sharing Forum</w:t>
            </w:r>
          </w:p>
        </w:tc>
        <w:tc>
          <w:tcPr>
            <w:tcW w:w="1276" w:type="dxa"/>
          </w:tcPr>
          <w:p w14:paraId="75DB1E2B" w14:textId="2B5EECF0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CFB8A77" w14:textId="77777777" w:rsidR="005B53AA" w:rsidRDefault="005B53AA" w:rsidP="005B53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ค่าจ้างทำป้ายไวนิล ขนาด 1 ม.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ม. จำนวน 1 ผืน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540 บาท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เป็นเงิน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540 บาท</w:t>
            </w:r>
          </w:p>
          <w:p w14:paraId="28FBB50C" w14:textId="77777777" w:rsidR="005B53AA" w:rsidRDefault="005B53AA" w:rsidP="005B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E9010" w14:textId="1C25C848" w:rsidR="0029080B" w:rsidRDefault="005B53AA" w:rsidP="005B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0A3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A3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500</w:t>
            </w:r>
            <w:r w:rsidRP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3B09A04A" w14:textId="77777777" w:rsidR="00EC7D36" w:rsidRDefault="00EC7D36" w:rsidP="00EC7D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14949" w14:textId="06DBD867" w:rsidR="00EC7D36" w:rsidRPr="00F44368" w:rsidRDefault="00EC7D36" w:rsidP="00EC7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EC7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ค่าใช้จ่ายทุกรายการสามารถถัวเฉลี่ยกันได้ตามความเหมาะสม  (ภายในกิจกรรมเดียวกัน)</w:t>
            </w:r>
          </w:p>
        </w:tc>
        <w:tc>
          <w:tcPr>
            <w:tcW w:w="1795" w:type="dxa"/>
          </w:tcPr>
          <w:p w14:paraId="0205647E" w14:textId="77777777" w:rsidR="0029080B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CE9B3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4D26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72827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04235C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D849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4A4F2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896C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D3957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DB1C5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9B35F" w14:textId="77777777" w:rsidR="0029080B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3376D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22A70" w14:textId="77777777" w:rsidR="0029080B" w:rsidRPr="006A312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401E" w:rsidRPr="00F44368" w14:paraId="3022C3AE" w14:textId="77777777" w:rsidTr="006F0D8E">
        <w:trPr>
          <w:trHeight w:val="371"/>
        </w:trPr>
        <w:tc>
          <w:tcPr>
            <w:tcW w:w="15228" w:type="dxa"/>
            <w:gridSpan w:val="7"/>
          </w:tcPr>
          <w:p w14:paraId="256F0BC1" w14:textId="3CA3BC41" w:rsidR="005E401E" w:rsidRPr="00B02B9C" w:rsidRDefault="00664A16" w:rsidP="00B02B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0D04AA" wp14:editId="4EADD1C8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297815</wp:posOffset>
                      </wp:positionV>
                      <wp:extent cx="3238500" cy="1095375"/>
                      <wp:effectExtent l="0" t="0" r="0" b="9525"/>
                      <wp:wrapNone/>
                      <wp:docPr id="1176909186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4A6C3" w14:textId="77777777" w:rsidR="00664A16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DE4B66" w14:textId="77777777" w:rsidR="00664A16" w:rsidRPr="00F44368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ลงชื่อ.................................................... </w:t>
                                  </w:r>
                                  <w:r w:rsidRPr="00F4436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ผู้เห็นชอบ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แผน</w:t>
                                  </w:r>
                                </w:p>
                                <w:p w14:paraId="1EFF699D" w14:textId="77777777" w:rsidR="00664A16" w:rsidRDefault="00664A16" w:rsidP="00664A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F4436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นางสุชีลา  ศิริลักษณ์</w:t>
                                  </w: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783728B" w14:textId="77777777" w:rsidR="00664A16" w:rsidRPr="00F44368" w:rsidRDefault="00664A16" w:rsidP="00664A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สาธารณสุขอำเภอพร้าว</w:t>
                                  </w:r>
                                </w:p>
                                <w:p w14:paraId="18CE156A" w14:textId="77777777" w:rsidR="00664A16" w:rsidRPr="00F44368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D04AA" id="_x0000_s1033" type="#_x0000_t202" style="position:absolute;left:0;text-align:left;margin-left:251.45pt;margin-top:23.45pt;width:25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" stroked="f">
                      <v:textbox>
                        <w:txbxContent>
                          <w:p w14:paraId="1EE4A6C3" w14:textId="77777777" w:rsidR="00664A16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DE4B66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1EFF699D" w14:textId="77777777" w:rsidR="00664A16" w:rsidRDefault="00664A16" w:rsidP="00664A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83728B" w14:textId="77777777" w:rsidR="00664A16" w:rsidRPr="00F44368" w:rsidRDefault="00664A16" w:rsidP="00664A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สาธารณสุขอำเภอพร้าว</w:t>
                            </w:r>
                          </w:p>
                          <w:p w14:paraId="18CE156A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  <w:r w:rsid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D164E" w:rsidRPr="00ED16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ED164E" w:rsidRPr="00ED16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ED164E" w:rsidRPr="00ED16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 บาท (สี่พันห้าร้อยบาทถ้วน)</w:t>
            </w:r>
          </w:p>
        </w:tc>
      </w:tr>
    </w:tbl>
    <w:p w14:paraId="3403E921" w14:textId="520E162C" w:rsidR="00271629" w:rsidRDefault="00664A16" w:rsidP="00A97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BAB4D" wp14:editId="31B41455">
                <wp:simplePos x="0" y="0"/>
                <wp:positionH relativeFrom="column">
                  <wp:posOffset>-95250</wp:posOffset>
                </wp:positionH>
                <wp:positionV relativeFrom="paragraph">
                  <wp:posOffset>113665</wp:posOffset>
                </wp:positionV>
                <wp:extent cx="3238500" cy="1104900"/>
                <wp:effectExtent l="0" t="0" r="0" b="0"/>
                <wp:wrapNone/>
                <wp:docPr id="18961877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7E35C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3CA34EF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2F5DA00C" w14:textId="77777777" w:rsidR="00664A16" w:rsidRDefault="00664A16" w:rsidP="00664A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นางสาวนิตยา  ประสงค์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D1C380" w14:textId="77777777" w:rsidR="00664A16" w:rsidRPr="00F44368" w:rsidRDefault="00664A16" w:rsidP="00664A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เภสัชกรชำนาญการ</w:t>
                            </w:r>
                          </w:p>
                          <w:p w14:paraId="4B45E8DB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AB4D" id="_x0000_s1034" type="#_x0000_t202" style="position:absolute;margin-left:-7.5pt;margin-top:8.95pt;width:255pt;height:8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" stroked="f">
                <v:textbox>
                  <w:txbxContent>
                    <w:p w14:paraId="70A7E35C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3CA34EF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2F5DA00C" w14:textId="77777777" w:rsidR="00664A16" w:rsidRDefault="00664A16" w:rsidP="00664A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นางสาวนิตยา  ประสงค์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D1C380" w14:textId="77777777" w:rsidR="00664A16" w:rsidRPr="00F44368" w:rsidRDefault="00664A16" w:rsidP="00664A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เภสัชกรชำนาญการ</w:t>
                      </w:r>
                    </w:p>
                    <w:p w14:paraId="4B45E8DB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D4086" wp14:editId="409A9D20">
                <wp:simplePos x="0" y="0"/>
                <wp:positionH relativeFrom="column">
                  <wp:posOffset>6610350</wp:posOffset>
                </wp:positionH>
                <wp:positionV relativeFrom="paragraph">
                  <wp:posOffset>94615</wp:posOffset>
                </wp:positionV>
                <wp:extent cx="3086100" cy="1285875"/>
                <wp:effectExtent l="0" t="0" r="0" b="9525"/>
                <wp:wrapNone/>
                <wp:docPr id="10208823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98FC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DE4DA41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7F95E03A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ทีฆพุฒิ)</w:t>
                            </w:r>
                          </w:p>
                          <w:p w14:paraId="33C81193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42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1D56FBA9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6A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4086" id="_x0000_s1035" type="#_x0000_t202" style="position:absolute;margin-left:520.5pt;margin-top:7.45pt;width:243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" stroked="f">
                <v:textbox>
                  <w:txbxContent>
                    <w:p w14:paraId="36E798FC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DE4DA41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7F95E03A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นายกิตติพงษ์ ทีฆพุฒิ)</w:t>
                      </w:r>
                    </w:p>
                    <w:p w14:paraId="33C81193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42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1D56FBA9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6A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2A7C2F5A" w14:textId="3F94FF2C" w:rsidR="005E401E" w:rsidRPr="0029080B" w:rsidRDefault="005E401E" w:rsidP="00A97FC5">
      <w:pPr>
        <w:rPr>
          <w:rFonts w:ascii="TH SarabunPSK" w:hAnsi="TH SarabunPSK" w:cs="TH SarabunPSK"/>
          <w:sz w:val="32"/>
          <w:szCs w:val="32"/>
        </w:rPr>
      </w:pPr>
    </w:p>
    <w:sectPr w:rsidR="005E401E" w:rsidRPr="0029080B" w:rsidSect="006F7B2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8C77" w14:textId="77777777" w:rsidR="00B70135" w:rsidRDefault="00B70135">
      <w:r>
        <w:separator/>
      </w:r>
    </w:p>
  </w:endnote>
  <w:endnote w:type="continuationSeparator" w:id="0">
    <w:p w14:paraId="3453CF6D" w14:textId="77777777" w:rsidR="00B70135" w:rsidRDefault="00B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723" w14:textId="77777777" w:rsidR="00FA3F15" w:rsidRDefault="003651EC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E40971" w14:textId="77777777" w:rsidR="00FA3F15" w:rsidRDefault="00FA3F15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7533" w14:textId="77777777" w:rsidR="00FA3F15" w:rsidRDefault="00FA3F15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175A" w14:textId="77777777" w:rsidR="00B70135" w:rsidRDefault="00B70135">
      <w:r>
        <w:separator/>
      </w:r>
    </w:p>
  </w:footnote>
  <w:footnote w:type="continuationSeparator" w:id="0">
    <w:p w14:paraId="41BA34A0" w14:textId="77777777" w:rsidR="00B70135" w:rsidRDefault="00B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3E62" w14:textId="77777777" w:rsidR="00FA3F15" w:rsidRDefault="003651EC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10EB1" w14:textId="77777777" w:rsidR="00FA3F15" w:rsidRDefault="00FA3F15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F6B1" w14:textId="77777777" w:rsidR="00FA3F15" w:rsidRDefault="00FA3F15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F37"/>
    <w:multiLevelType w:val="multilevel"/>
    <w:tmpl w:val="F54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D0A5F"/>
    <w:multiLevelType w:val="hybridMultilevel"/>
    <w:tmpl w:val="333C1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F045C0"/>
    <w:multiLevelType w:val="hybridMultilevel"/>
    <w:tmpl w:val="413CF6F8"/>
    <w:lvl w:ilvl="0" w:tplc="B38235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A405E"/>
    <w:multiLevelType w:val="hybridMultilevel"/>
    <w:tmpl w:val="ECD06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57103B"/>
    <w:multiLevelType w:val="hybridMultilevel"/>
    <w:tmpl w:val="B2980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6075AD"/>
    <w:multiLevelType w:val="hybridMultilevel"/>
    <w:tmpl w:val="9FD09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84138"/>
    <w:multiLevelType w:val="multilevel"/>
    <w:tmpl w:val="6A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C3AF5"/>
    <w:multiLevelType w:val="hybridMultilevel"/>
    <w:tmpl w:val="771E2D04"/>
    <w:lvl w:ilvl="0" w:tplc="F302165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852"/>
    <w:multiLevelType w:val="hybridMultilevel"/>
    <w:tmpl w:val="DC72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41008"/>
    <w:multiLevelType w:val="multilevel"/>
    <w:tmpl w:val="6EA2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3B43"/>
    <w:multiLevelType w:val="multilevel"/>
    <w:tmpl w:val="AE60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25C03"/>
    <w:multiLevelType w:val="hybridMultilevel"/>
    <w:tmpl w:val="237EDB3A"/>
    <w:lvl w:ilvl="0" w:tplc="FC2A95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3769"/>
    <w:multiLevelType w:val="hybridMultilevel"/>
    <w:tmpl w:val="6EA29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4A5BE1"/>
    <w:multiLevelType w:val="hybridMultilevel"/>
    <w:tmpl w:val="EAF68B70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202FDE"/>
    <w:multiLevelType w:val="multilevel"/>
    <w:tmpl w:val="E3B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1E2"/>
    <w:multiLevelType w:val="multilevel"/>
    <w:tmpl w:val="007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45D3E"/>
    <w:multiLevelType w:val="hybridMultilevel"/>
    <w:tmpl w:val="61D25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705A2C"/>
    <w:multiLevelType w:val="hybridMultilevel"/>
    <w:tmpl w:val="6AAE2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6D3517"/>
    <w:multiLevelType w:val="hybridMultilevel"/>
    <w:tmpl w:val="AE4625AE"/>
    <w:lvl w:ilvl="0" w:tplc="EA54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7F18182E">
      <w:numFmt w:val="none"/>
      <w:lvlText w:val=""/>
      <w:lvlJc w:val="left"/>
      <w:pPr>
        <w:tabs>
          <w:tab w:val="num" w:pos="360"/>
        </w:tabs>
      </w:pPr>
    </w:lvl>
    <w:lvl w:ilvl="2" w:tplc="DC1A4BF6">
      <w:numFmt w:val="none"/>
      <w:lvlText w:val=""/>
      <w:lvlJc w:val="left"/>
      <w:pPr>
        <w:tabs>
          <w:tab w:val="num" w:pos="360"/>
        </w:tabs>
      </w:pPr>
    </w:lvl>
    <w:lvl w:ilvl="3" w:tplc="A808BF6A">
      <w:numFmt w:val="none"/>
      <w:lvlText w:val=""/>
      <w:lvlJc w:val="left"/>
      <w:pPr>
        <w:tabs>
          <w:tab w:val="num" w:pos="360"/>
        </w:tabs>
      </w:pPr>
    </w:lvl>
    <w:lvl w:ilvl="4" w:tplc="B504D254">
      <w:numFmt w:val="none"/>
      <w:lvlText w:val=""/>
      <w:lvlJc w:val="left"/>
      <w:pPr>
        <w:tabs>
          <w:tab w:val="num" w:pos="360"/>
        </w:tabs>
      </w:pPr>
    </w:lvl>
    <w:lvl w:ilvl="5" w:tplc="780498D2">
      <w:numFmt w:val="none"/>
      <w:lvlText w:val=""/>
      <w:lvlJc w:val="left"/>
      <w:pPr>
        <w:tabs>
          <w:tab w:val="num" w:pos="360"/>
        </w:tabs>
      </w:pPr>
    </w:lvl>
    <w:lvl w:ilvl="6" w:tplc="34B6A162">
      <w:numFmt w:val="none"/>
      <w:lvlText w:val=""/>
      <w:lvlJc w:val="left"/>
      <w:pPr>
        <w:tabs>
          <w:tab w:val="num" w:pos="360"/>
        </w:tabs>
      </w:pPr>
    </w:lvl>
    <w:lvl w:ilvl="7" w:tplc="C5F4DC50">
      <w:numFmt w:val="none"/>
      <w:lvlText w:val=""/>
      <w:lvlJc w:val="left"/>
      <w:pPr>
        <w:tabs>
          <w:tab w:val="num" w:pos="360"/>
        </w:tabs>
      </w:pPr>
    </w:lvl>
    <w:lvl w:ilvl="8" w:tplc="98D6D3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8B4A4E"/>
    <w:multiLevelType w:val="hybridMultilevel"/>
    <w:tmpl w:val="0F30F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106A8A"/>
    <w:multiLevelType w:val="multilevel"/>
    <w:tmpl w:val="B2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94F90"/>
    <w:multiLevelType w:val="hybridMultilevel"/>
    <w:tmpl w:val="DBD04B0A"/>
    <w:lvl w:ilvl="0" w:tplc="DD9C5AC6">
      <w:start w:val="30"/>
      <w:numFmt w:val="bullet"/>
      <w:lvlText w:val=""/>
      <w:lvlJc w:val="left"/>
      <w:pPr>
        <w:ind w:left="267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 w15:restartNumberingAfterBreak="0">
    <w:nsid w:val="48896B04"/>
    <w:multiLevelType w:val="multilevel"/>
    <w:tmpl w:val="059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05B6A"/>
    <w:multiLevelType w:val="hybridMultilevel"/>
    <w:tmpl w:val="8CAE6276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E427F"/>
    <w:multiLevelType w:val="hybridMultilevel"/>
    <w:tmpl w:val="4C6E8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070666"/>
    <w:multiLevelType w:val="hybridMultilevel"/>
    <w:tmpl w:val="592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E2EA0"/>
    <w:multiLevelType w:val="multilevel"/>
    <w:tmpl w:val="0F3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806735"/>
    <w:multiLevelType w:val="hybridMultilevel"/>
    <w:tmpl w:val="790050F0"/>
    <w:lvl w:ilvl="0" w:tplc="77D2391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54A"/>
    <w:multiLevelType w:val="hybridMultilevel"/>
    <w:tmpl w:val="32A2F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8655B"/>
    <w:multiLevelType w:val="hybridMultilevel"/>
    <w:tmpl w:val="1DE0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35BE"/>
    <w:multiLevelType w:val="hybridMultilevel"/>
    <w:tmpl w:val="F5429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795E16"/>
    <w:multiLevelType w:val="hybridMultilevel"/>
    <w:tmpl w:val="4BD48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1A466E"/>
    <w:multiLevelType w:val="hybridMultilevel"/>
    <w:tmpl w:val="A6B61FE2"/>
    <w:lvl w:ilvl="0" w:tplc="BB7C11FE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5D4C"/>
    <w:multiLevelType w:val="hybridMultilevel"/>
    <w:tmpl w:val="48C07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16165"/>
    <w:multiLevelType w:val="hybridMultilevel"/>
    <w:tmpl w:val="622C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F15841"/>
    <w:multiLevelType w:val="hybridMultilevel"/>
    <w:tmpl w:val="E724F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941492"/>
    <w:multiLevelType w:val="hybridMultilevel"/>
    <w:tmpl w:val="CB202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5C3AF0"/>
    <w:multiLevelType w:val="multilevel"/>
    <w:tmpl w:val="13F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627FF2"/>
    <w:multiLevelType w:val="multilevel"/>
    <w:tmpl w:val="22FC7F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6052"/>
    <w:multiLevelType w:val="hybridMultilevel"/>
    <w:tmpl w:val="E3B4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1D10"/>
    <w:multiLevelType w:val="hybridMultilevel"/>
    <w:tmpl w:val="2CAC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7423684">
    <w:abstractNumId w:val="0"/>
  </w:num>
  <w:num w:numId="2" w16cid:durableId="1074356576">
    <w:abstractNumId w:val="14"/>
  </w:num>
  <w:num w:numId="3" w16cid:durableId="1705906704">
    <w:abstractNumId w:val="24"/>
  </w:num>
  <w:num w:numId="4" w16cid:durableId="1897079827">
    <w:abstractNumId w:val="37"/>
  </w:num>
  <w:num w:numId="5" w16cid:durableId="1658652297">
    <w:abstractNumId w:val="16"/>
  </w:num>
  <w:num w:numId="6" w16cid:durableId="50467289">
    <w:abstractNumId w:val="4"/>
  </w:num>
  <w:num w:numId="7" w16cid:durableId="549461420">
    <w:abstractNumId w:val="32"/>
  </w:num>
  <w:num w:numId="8" w16cid:durableId="1815482390">
    <w:abstractNumId w:val="25"/>
  </w:num>
  <w:num w:numId="9" w16cid:durableId="438988780">
    <w:abstractNumId w:val="20"/>
  </w:num>
  <w:num w:numId="10" w16cid:durableId="573051851">
    <w:abstractNumId w:val="27"/>
  </w:num>
  <w:num w:numId="11" w16cid:durableId="2136437396">
    <w:abstractNumId w:val="34"/>
  </w:num>
  <w:num w:numId="12" w16cid:durableId="1979262034">
    <w:abstractNumId w:val="2"/>
  </w:num>
  <w:num w:numId="13" w16cid:durableId="1603562105">
    <w:abstractNumId w:val="36"/>
  </w:num>
  <w:num w:numId="14" w16cid:durableId="398794405">
    <w:abstractNumId w:val="18"/>
  </w:num>
  <w:num w:numId="15" w16cid:durableId="408506074">
    <w:abstractNumId w:val="39"/>
  </w:num>
  <w:num w:numId="16" w16cid:durableId="1951158329">
    <w:abstractNumId w:val="35"/>
  </w:num>
  <w:num w:numId="17" w16cid:durableId="351105771">
    <w:abstractNumId w:val="7"/>
  </w:num>
  <w:num w:numId="18" w16cid:durableId="786391893">
    <w:abstractNumId w:val="6"/>
  </w:num>
  <w:num w:numId="19" w16cid:durableId="2059039477">
    <w:abstractNumId w:val="23"/>
  </w:num>
  <w:num w:numId="20" w16cid:durableId="1673145349">
    <w:abstractNumId w:val="38"/>
  </w:num>
  <w:num w:numId="21" w16cid:durableId="139155514">
    <w:abstractNumId w:val="5"/>
  </w:num>
  <w:num w:numId="22" w16cid:durableId="1033771867">
    <w:abstractNumId w:val="21"/>
  </w:num>
  <w:num w:numId="23" w16cid:durableId="2071531999">
    <w:abstractNumId w:val="29"/>
  </w:num>
  <w:num w:numId="24" w16cid:durableId="764882017">
    <w:abstractNumId w:val="42"/>
  </w:num>
  <w:num w:numId="25" w16cid:durableId="1656570597">
    <w:abstractNumId w:val="26"/>
  </w:num>
  <w:num w:numId="26" w16cid:durableId="23143234">
    <w:abstractNumId w:val="17"/>
  </w:num>
  <w:num w:numId="27" w16cid:durableId="707533730">
    <w:abstractNumId w:val="11"/>
  </w:num>
  <w:num w:numId="28" w16cid:durableId="1735162253">
    <w:abstractNumId w:val="41"/>
  </w:num>
  <w:num w:numId="29" w16cid:durableId="1406150046">
    <w:abstractNumId w:val="15"/>
  </w:num>
  <w:num w:numId="30" w16cid:durableId="129517765">
    <w:abstractNumId w:val="3"/>
  </w:num>
  <w:num w:numId="31" w16cid:durableId="1472139676">
    <w:abstractNumId w:val="40"/>
  </w:num>
  <w:num w:numId="32" w16cid:durableId="380978177">
    <w:abstractNumId w:val="13"/>
  </w:num>
  <w:num w:numId="33" w16cid:durableId="948203833">
    <w:abstractNumId w:val="10"/>
  </w:num>
  <w:num w:numId="34" w16cid:durableId="923303382">
    <w:abstractNumId w:val="9"/>
  </w:num>
  <w:num w:numId="35" w16cid:durableId="336615841">
    <w:abstractNumId w:val="31"/>
  </w:num>
  <w:num w:numId="36" w16cid:durableId="1227304827">
    <w:abstractNumId w:val="1"/>
  </w:num>
  <w:num w:numId="37" w16cid:durableId="2070033718">
    <w:abstractNumId w:val="30"/>
  </w:num>
  <w:num w:numId="38" w16cid:durableId="1031029039">
    <w:abstractNumId w:val="33"/>
  </w:num>
  <w:num w:numId="39" w16cid:durableId="1340037277">
    <w:abstractNumId w:val="8"/>
  </w:num>
  <w:num w:numId="40" w16cid:durableId="1812823602">
    <w:abstractNumId w:val="28"/>
  </w:num>
  <w:num w:numId="41" w16cid:durableId="1172137610">
    <w:abstractNumId w:val="19"/>
  </w:num>
  <w:num w:numId="42" w16cid:durableId="891699798">
    <w:abstractNumId w:val="12"/>
  </w:num>
  <w:num w:numId="43" w16cid:durableId="12452151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B78"/>
    <w:rsid w:val="000118D5"/>
    <w:rsid w:val="00014232"/>
    <w:rsid w:val="0002375D"/>
    <w:rsid w:val="00052F08"/>
    <w:rsid w:val="000566AA"/>
    <w:rsid w:val="00056D2B"/>
    <w:rsid w:val="00057341"/>
    <w:rsid w:val="00064AD1"/>
    <w:rsid w:val="000757D6"/>
    <w:rsid w:val="000770CC"/>
    <w:rsid w:val="0007752B"/>
    <w:rsid w:val="000A3F31"/>
    <w:rsid w:val="000A6218"/>
    <w:rsid w:val="000B0190"/>
    <w:rsid w:val="000B1521"/>
    <w:rsid w:val="000B2D9D"/>
    <w:rsid w:val="000C049F"/>
    <w:rsid w:val="000C3678"/>
    <w:rsid w:val="000C5943"/>
    <w:rsid w:val="000C688C"/>
    <w:rsid w:val="000D220A"/>
    <w:rsid w:val="000D2FB5"/>
    <w:rsid w:val="000D6A15"/>
    <w:rsid w:val="000F7DEE"/>
    <w:rsid w:val="0010509F"/>
    <w:rsid w:val="001122CC"/>
    <w:rsid w:val="00113230"/>
    <w:rsid w:val="00113EF5"/>
    <w:rsid w:val="0011542F"/>
    <w:rsid w:val="00117662"/>
    <w:rsid w:val="001357B4"/>
    <w:rsid w:val="00141839"/>
    <w:rsid w:val="00144D31"/>
    <w:rsid w:val="00146F79"/>
    <w:rsid w:val="001474F9"/>
    <w:rsid w:val="00151682"/>
    <w:rsid w:val="0015726F"/>
    <w:rsid w:val="001618CA"/>
    <w:rsid w:val="00163F2C"/>
    <w:rsid w:val="00181779"/>
    <w:rsid w:val="001842CE"/>
    <w:rsid w:val="00187CB2"/>
    <w:rsid w:val="001A44CB"/>
    <w:rsid w:val="001B0B08"/>
    <w:rsid w:val="001B3C9E"/>
    <w:rsid w:val="001B5280"/>
    <w:rsid w:val="001C27B6"/>
    <w:rsid w:val="001D09AC"/>
    <w:rsid w:val="001D3C2B"/>
    <w:rsid w:val="001D784C"/>
    <w:rsid w:val="001E01AD"/>
    <w:rsid w:val="001E2B28"/>
    <w:rsid w:val="001E5EC1"/>
    <w:rsid w:val="001E6D73"/>
    <w:rsid w:val="001F264B"/>
    <w:rsid w:val="001F2671"/>
    <w:rsid w:val="001F7A3B"/>
    <w:rsid w:val="00202273"/>
    <w:rsid w:val="00202613"/>
    <w:rsid w:val="002037A4"/>
    <w:rsid w:val="00210295"/>
    <w:rsid w:val="00214E4F"/>
    <w:rsid w:val="00230BDA"/>
    <w:rsid w:val="002338FF"/>
    <w:rsid w:val="00234246"/>
    <w:rsid w:val="00236D08"/>
    <w:rsid w:val="00271629"/>
    <w:rsid w:val="00274339"/>
    <w:rsid w:val="0028131A"/>
    <w:rsid w:val="00283E6C"/>
    <w:rsid w:val="002860F8"/>
    <w:rsid w:val="00286E68"/>
    <w:rsid w:val="0029080B"/>
    <w:rsid w:val="002950EE"/>
    <w:rsid w:val="002A1324"/>
    <w:rsid w:val="002A514E"/>
    <w:rsid w:val="002A7939"/>
    <w:rsid w:val="002B04E4"/>
    <w:rsid w:val="002B462B"/>
    <w:rsid w:val="002C40E2"/>
    <w:rsid w:val="002D148C"/>
    <w:rsid w:val="002D65EE"/>
    <w:rsid w:val="002E198C"/>
    <w:rsid w:val="002E61F3"/>
    <w:rsid w:val="002F1B78"/>
    <w:rsid w:val="002F21A0"/>
    <w:rsid w:val="002F7B25"/>
    <w:rsid w:val="00310E76"/>
    <w:rsid w:val="003147B4"/>
    <w:rsid w:val="00322362"/>
    <w:rsid w:val="003406AB"/>
    <w:rsid w:val="003464E2"/>
    <w:rsid w:val="00346DC4"/>
    <w:rsid w:val="00346E35"/>
    <w:rsid w:val="003610FD"/>
    <w:rsid w:val="0036299B"/>
    <w:rsid w:val="003651EC"/>
    <w:rsid w:val="00373ED7"/>
    <w:rsid w:val="00374D7C"/>
    <w:rsid w:val="00385361"/>
    <w:rsid w:val="003865C4"/>
    <w:rsid w:val="00390C4E"/>
    <w:rsid w:val="00392814"/>
    <w:rsid w:val="003A1DEB"/>
    <w:rsid w:val="003A5B78"/>
    <w:rsid w:val="003B562D"/>
    <w:rsid w:val="003B69DF"/>
    <w:rsid w:val="003C42C2"/>
    <w:rsid w:val="003C449E"/>
    <w:rsid w:val="003D3DFF"/>
    <w:rsid w:val="003D4FED"/>
    <w:rsid w:val="003D5E0F"/>
    <w:rsid w:val="003D606F"/>
    <w:rsid w:val="003E73B8"/>
    <w:rsid w:val="00402E30"/>
    <w:rsid w:val="004054AF"/>
    <w:rsid w:val="00420013"/>
    <w:rsid w:val="0042040B"/>
    <w:rsid w:val="00424BCF"/>
    <w:rsid w:val="00432346"/>
    <w:rsid w:val="00454AA1"/>
    <w:rsid w:val="00454B28"/>
    <w:rsid w:val="00456EA8"/>
    <w:rsid w:val="004645A1"/>
    <w:rsid w:val="00471E64"/>
    <w:rsid w:val="0047411D"/>
    <w:rsid w:val="00477595"/>
    <w:rsid w:val="004859DC"/>
    <w:rsid w:val="004A7502"/>
    <w:rsid w:val="004A75C1"/>
    <w:rsid w:val="004B1761"/>
    <w:rsid w:val="004C7681"/>
    <w:rsid w:val="004E049B"/>
    <w:rsid w:val="004E50A5"/>
    <w:rsid w:val="004F015E"/>
    <w:rsid w:val="00514232"/>
    <w:rsid w:val="00514A81"/>
    <w:rsid w:val="00516968"/>
    <w:rsid w:val="00524D80"/>
    <w:rsid w:val="005264F6"/>
    <w:rsid w:val="00527213"/>
    <w:rsid w:val="005274AD"/>
    <w:rsid w:val="00542D3D"/>
    <w:rsid w:val="005567CA"/>
    <w:rsid w:val="00561A0A"/>
    <w:rsid w:val="00583241"/>
    <w:rsid w:val="005A7700"/>
    <w:rsid w:val="005A7D54"/>
    <w:rsid w:val="005B2FFF"/>
    <w:rsid w:val="005B3AF3"/>
    <w:rsid w:val="005B53AA"/>
    <w:rsid w:val="005B6067"/>
    <w:rsid w:val="005B6087"/>
    <w:rsid w:val="005B622E"/>
    <w:rsid w:val="005B6B9E"/>
    <w:rsid w:val="005C131A"/>
    <w:rsid w:val="005C768C"/>
    <w:rsid w:val="005D0AC1"/>
    <w:rsid w:val="005D0B4B"/>
    <w:rsid w:val="005E401E"/>
    <w:rsid w:val="00601BA4"/>
    <w:rsid w:val="00603482"/>
    <w:rsid w:val="00604B66"/>
    <w:rsid w:val="00607F20"/>
    <w:rsid w:val="00613FCB"/>
    <w:rsid w:val="006200F3"/>
    <w:rsid w:val="00636A47"/>
    <w:rsid w:val="00637280"/>
    <w:rsid w:val="00643287"/>
    <w:rsid w:val="00645ED1"/>
    <w:rsid w:val="00650880"/>
    <w:rsid w:val="00653829"/>
    <w:rsid w:val="006638B2"/>
    <w:rsid w:val="00664A16"/>
    <w:rsid w:val="00675673"/>
    <w:rsid w:val="0067763D"/>
    <w:rsid w:val="0069777A"/>
    <w:rsid w:val="006A312B"/>
    <w:rsid w:val="006B1A4F"/>
    <w:rsid w:val="006C38C5"/>
    <w:rsid w:val="006C478F"/>
    <w:rsid w:val="006D275C"/>
    <w:rsid w:val="006D69A8"/>
    <w:rsid w:val="006D7FA6"/>
    <w:rsid w:val="006E1B7E"/>
    <w:rsid w:val="006E38E4"/>
    <w:rsid w:val="006E4800"/>
    <w:rsid w:val="006E4BD2"/>
    <w:rsid w:val="006F7B2C"/>
    <w:rsid w:val="007007A1"/>
    <w:rsid w:val="00700AB8"/>
    <w:rsid w:val="00701618"/>
    <w:rsid w:val="00701BB9"/>
    <w:rsid w:val="0070462B"/>
    <w:rsid w:val="00704713"/>
    <w:rsid w:val="00704E4B"/>
    <w:rsid w:val="00707468"/>
    <w:rsid w:val="007130B5"/>
    <w:rsid w:val="0071347D"/>
    <w:rsid w:val="00725E90"/>
    <w:rsid w:val="00731B0D"/>
    <w:rsid w:val="00733DA3"/>
    <w:rsid w:val="00733DCD"/>
    <w:rsid w:val="00733FDC"/>
    <w:rsid w:val="00734996"/>
    <w:rsid w:val="00735C3E"/>
    <w:rsid w:val="007459BB"/>
    <w:rsid w:val="00751189"/>
    <w:rsid w:val="0075128B"/>
    <w:rsid w:val="0076322B"/>
    <w:rsid w:val="00773A47"/>
    <w:rsid w:val="00782538"/>
    <w:rsid w:val="00787CA7"/>
    <w:rsid w:val="00791EBC"/>
    <w:rsid w:val="007930C4"/>
    <w:rsid w:val="007941D0"/>
    <w:rsid w:val="007951C3"/>
    <w:rsid w:val="00796D75"/>
    <w:rsid w:val="007A4FBA"/>
    <w:rsid w:val="007A58A2"/>
    <w:rsid w:val="007B3B48"/>
    <w:rsid w:val="007B4D06"/>
    <w:rsid w:val="007C3ABA"/>
    <w:rsid w:val="007E2332"/>
    <w:rsid w:val="007E588A"/>
    <w:rsid w:val="007F0919"/>
    <w:rsid w:val="007F4AB2"/>
    <w:rsid w:val="00800B05"/>
    <w:rsid w:val="00800EC8"/>
    <w:rsid w:val="00802BCD"/>
    <w:rsid w:val="00804EB9"/>
    <w:rsid w:val="00806B9F"/>
    <w:rsid w:val="00841396"/>
    <w:rsid w:val="00843F01"/>
    <w:rsid w:val="008455FB"/>
    <w:rsid w:val="00851850"/>
    <w:rsid w:val="00853C93"/>
    <w:rsid w:val="0085508B"/>
    <w:rsid w:val="00855C64"/>
    <w:rsid w:val="008639DC"/>
    <w:rsid w:val="008653CA"/>
    <w:rsid w:val="0087030D"/>
    <w:rsid w:val="00871DAD"/>
    <w:rsid w:val="008849CD"/>
    <w:rsid w:val="0088779A"/>
    <w:rsid w:val="00895731"/>
    <w:rsid w:val="008B4BDC"/>
    <w:rsid w:val="008B53AC"/>
    <w:rsid w:val="008E3438"/>
    <w:rsid w:val="008E4904"/>
    <w:rsid w:val="008F1252"/>
    <w:rsid w:val="008F6311"/>
    <w:rsid w:val="0090443A"/>
    <w:rsid w:val="009045E2"/>
    <w:rsid w:val="00907E59"/>
    <w:rsid w:val="00914903"/>
    <w:rsid w:val="00915925"/>
    <w:rsid w:val="0092194A"/>
    <w:rsid w:val="00926BB5"/>
    <w:rsid w:val="00926DA6"/>
    <w:rsid w:val="00931A44"/>
    <w:rsid w:val="00933F83"/>
    <w:rsid w:val="00936EE3"/>
    <w:rsid w:val="0094496D"/>
    <w:rsid w:val="0094552D"/>
    <w:rsid w:val="009718FF"/>
    <w:rsid w:val="00971E4D"/>
    <w:rsid w:val="009740AA"/>
    <w:rsid w:val="0097499F"/>
    <w:rsid w:val="00974F86"/>
    <w:rsid w:val="00985995"/>
    <w:rsid w:val="00987FD1"/>
    <w:rsid w:val="00993E3D"/>
    <w:rsid w:val="00996E1F"/>
    <w:rsid w:val="009A4A6C"/>
    <w:rsid w:val="009A786C"/>
    <w:rsid w:val="009B4519"/>
    <w:rsid w:val="009C218C"/>
    <w:rsid w:val="009C2B02"/>
    <w:rsid w:val="009C78E6"/>
    <w:rsid w:val="009E4312"/>
    <w:rsid w:val="009F0893"/>
    <w:rsid w:val="00A21134"/>
    <w:rsid w:val="00A21939"/>
    <w:rsid w:val="00A24BE3"/>
    <w:rsid w:val="00A25BCA"/>
    <w:rsid w:val="00A30BF9"/>
    <w:rsid w:val="00A30C8C"/>
    <w:rsid w:val="00A32EB6"/>
    <w:rsid w:val="00A4090A"/>
    <w:rsid w:val="00A43D11"/>
    <w:rsid w:val="00A44220"/>
    <w:rsid w:val="00A47F5D"/>
    <w:rsid w:val="00A67B49"/>
    <w:rsid w:val="00A75FC7"/>
    <w:rsid w:val="00A81A93"/>
    <w:rsid w:val="00A920DC"/>
    <w:rsid w:val="00A9276B"/>
    <w:rsid w:val="00A9503A"/>
    <w:rsid w:val="00A97FC5"/>
    <w:rsid w:val="00AA6CF6"/>
    <w:rsid w:val="00AB11AB"/>
    <w:rsid w:val="00AC2154"/>
    <w:rsid w:val="00AC51AE"/>
    <w:rsid w:val="00AD21BD"/>
    <w:rsid w:val="00AD7202"/>
    <w:rsid w:val="00AE30D9"/>
    <w:rsid w:val="00AF313E"/>
    <w:rsid w:val="00AF7F96"/>
    <w:rsid w:val="00B02B9C"/>
    <w:rsid w:val="00B062D3"/>
    <w:rsid w:val="00B303F7"/>
    <w:rsid w:val="00B32E47"/>
    <w:rsid w:val="00B34A0C"/>
    <w:rsid w:val="00B378F1"/>
    <w:rsid w:val="00B42A21"/>
    <w:rsid w:val="00B442CF"/>
    <w:rsid w:val="00B44C3D"/>
    <w:rsid w:val="00B471B9"/>
    <w:rsid w:val="00B5087E"/>
    <w:rsid w:val="00B50D35"/>
    <w:rsid w:val="00B56DDA"/>
    <w:rsid w:val="00B64422"/>
    <w:rsid w:val="00B66941"/>
    <w:rsid w:val="00B67B2D"/>
    <w:rsid w:val="00B70135"/>
    <w:rsid w:val="00B8466C"/>
    <w:rsid w:val="00B854C8"/>
    <w:rsid w:val="00B8707B"/>
    <w:rsid w:val="00B91026"/>
    <w:rsid w:val="00B91176"/>
    <w:rsid w:val="00B92C27"/>
    <w:rsid w:val="00B95611"/>
    <w:rsid w:val="00B95B20"/>
    <w:rsid w:val="00BA58FB"/>
    <w:rsid w:val="00BA61AA"/>
    <w:rsid w:val="00BB0A61"/>
    <w:rsid w:val="00BB3A9E"/>
    <w:rsid w:val="00BB6D1D"/>
    <w:rsid w:val="00BE2B48"/>
    <w:rsid w:val="00BE70C7"/>
    <w:rsid w:val="00C00CBC"/>
    <w:rsid w:val="00C02937"/>
    <w:rsid w:val="00C17E51"/>
    <w:rsid w:val="00C20061"/>
    <w:rsid w:val="00C2186D"/>
    <w:rsid w:val="00C23823"/>
    <w:rsid w:val="00C23AC5"/>
    <w:rsid w:val="00C25D3B"/>
    <w:rsid w:val="00C2679A"/>
    <w:rsid w:val="00C26C0B"/>
    <w:rsid w:val="00C34668"/>
    <w:rsid w:val="00C405DD"/>
    <w:rsid w:val="00C44ACC"/>
    <w:rsid w:val="00C453FB"/>
    <w:rsid w:val="00C46519"/>
    <w:rsid w:val="00C46CFD"/>
    <w:rsid w:val="00C46E92"/>
    <w:rsid w:val="00C4797A"/>
    <w:rsid w:val="00C53896"/>
    <w:rsid w:val="00C54DDE"/>
    <w:rsid w:val="00C6717C"/>
    <w:rsid w:val="00C74B8D"/>
    <w:rsid w:val="00C82875"/>
    <w:rsid w:val="00C87117"/>
    <w:rsid w:val="00C875AA"/>
    <w:rsid w:val="00C87DA8"/>
    <w:rsid w:val="00C96939"/>
    <w:rsid w:val="00CA1887"/>
    <w:rsid w:val="00CC0981"/>
    <w:rsid w:val="00CC78D2"/>
    <w:rsid w:val="00CD2D35"/>
    <w:rsid w:val="00CE2055"/>
    <w:rsid w:val="00CE6C8F"/>
    <w:rsid w:val="00CF22AC"/>
    <w:rsid w:val="00CF6BB1"/>
    <w:rsid w:val="00D076B2"/>
    <w:rsid w:val="00D11282"/>
    <w:rsid w:val="00D235F3"/>
    <w:rsid w:val="00D32A2F"/>
    <w:rsid w:val="00D42B3C"/>
    <w:rsid w:val="00D4554F"/>
    <w:rsid w:val="00D503D0"/>
    <w:rsid w:val="00D806E4"/>
    <w:rsid w:val="00D830BD"/>
    <w:rsid w:val="00D83713"/>
    <w:rsid w:val="00DA2A2C"/>
    <w:rsid w:val="00DA57B3"/>
    <w:rsid w:val="00DA78FC"/>
    <w:rsid w:val="00DB1E4B"/>
    <w:rsid w:val="00DC480B"/>
    <w:rsid w:val="00DD2B55"/>
    <w:rsid w:val="00DD6AB5"/>
    <w:rsid w:val="00DE4E66"/>
    <w:rsid w:val="00DE52F1"/>
    <w:rsid w:val="00E110F4"/>
    <w:rsid w:val="00E1281C"/>
    <w:rsid w:val="00E1548F"/>
    <w:rsid w:val="00E175E4"/>
    <w:rsid w:val="00E235ED"/>
    <w:rsid w:val="00E323DC"/>
    <w:rsid w:val="00E34905"/>
    <w:rsid w:val="00E41EC0"/>
    <w:rsid w:val="00E45918"/>
    <w:rsid w:val="00E50AAA"/>
    <w:rsid w:val="00E63CB4"/>
    <w:rsid w:val="00E65AD4"/>
    <w:rsid w:val="00E70A4E"/>
    <w:rsid w:val="00E758D0"/>
    <w:rsid w:val="00E80CCC"/>
    <w:rsid w:val="00E81FD7"/>
    <w:rsid w:val="00EA0CA1"/>
    <w:rsid w:val="00EB0C8F"/>
    <w:rsid w:val="00EB5699"/>
    <w:rsid w:val="00EB6B3C"/>
    <w:rsid w:val="00EC3B79"/>
    <w:rsid w:val="00EC57EC"/>
    <w:rsid w:val="00EC7D36"/>
    <w:rsid w:val="00ED164E"/>
    <w:rsid w:val="00ED207B"/>
    <w:rsid w:val="00ED2561"/>
    <w:rsid w:val="00ED3EC1"/>
    <w:rsid w:val="00ED49AE"/>
    <w:rsid w:val="00ED5CDA"/>
    <w:rsid w:val="00ED7BD8"/>
    <w:rsid w:val="00EE404C"/>
    <w:rsid w:val="00EF0B50"/>
    <w:rsid w:val="00EF16CF"/>
    <w:rsid w:val="00EF52AA"/>
    <w:rsid w:val="00EF57F1"/>
    <w:rsid w:val="00EF7874"/>
    <w:rsid w:val="00F035E1"/>
    <w:rsid w:val="00F042B8"/>
    <w:rsid w:val="00F077F0"/>
    <w:rsid w:val="00F145B3"/>
    <w:rsid w:val="00F17CBF"/>
    <w:rsid w:val="00F226CD"/>
    <w:rsid w:val="00F23C3E"/>
    <w:rsid w:val="00F24405"/>
    <w:rsid w:val="00F26F59"/>
    <w:rsid w:val="00F3490C"/>
    <w:rsid w:val="00F3588D"/>
    <w:rsid w:val="00F44368"/>
    <w:rsid w:val="00F46292"/>
    <w:rsid w:val="00F64ED4"/>
    <w:rsid w:val="00F7369F"/>
    <w:rsid w:val="00F922E2"/>
    <w:rsid w:val="00F9416A"/>
    <w:rsid w:val="00FA2681"/>
    <w:rsid w:val="00FA3F15"/>
    <w:rsid w:val="00FB1D9B"/>
    <w:rsid w:val="00FC052E"/>
    <w:rsid w:val="00FC19C5"/>
    <w:rsid w:val="00FC4ECA"/>
    <w:rsid w:val="00FC7A72"/>
    <w:rsid w:val="00FD7837"/>
    <w:rsid w:val="00FE071E"/>
    <w:rsid w:val="00FE23D5"/>
    <w:rsid w:val="00FF0C5A"/>
    <w:rsid w:val="00FF2461"/>
    <w:rsid w:val="00FF4C2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764A"/>
  <w15:docId w15:val="{D55C016A-FE88-4BBD-8BFF-4C31CF1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9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84</cp:revision>
  <cp:lastPrinted>2013-12-05T06:23:00Z</cp:lastPrinted>
  <dcterms:created xsi:type="dcterms:W3CDTF">2019-09-24T04:34:00Z</dcterms:created>
  <dcterms:modified xsi:type="dcterms:W3CDTF">2024-11-12T02:47:00Z</dcterms:modified>
</cp:coreProperties>
</file>